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>ПОКАЗАТЕЛИ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  <w:b/>
          <w:bCs/>
          <w:sz w:val="16"/>
          <w:szCs w:val="16"/>
          <w:highlight w:val="yellow"/>
        </w:rPr>
      </w:pPr>
      <w:r w:rsidRPr="00AF5CD5">
        <w:rPr>
          <w:rFonts w:ascii="Times New Roman" w:hAnsi="Times New Roman" w:cs="Times New Roman"/>
          <w:b/>
          <w:bCs/>
          <w:sz w:val="16"/>
          <w:szCs w:val="16"/>
        </w:rPr>
        <w:t xml:space="preserve">ДЕЯТЕЛЬНОСТИ 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МБДОУ «ДЕТСКИЙ САД «</w:t>
      </w:r>
      <w:r w:rsidR="00603215">
        <w:rPr>
          <w:rFonts w:ascii="Times New Roman" w:hAnsi="Times New Roman" w:cs="Times New Roman"/>
          <w:b/>
          <w:bCs/>
          <w:sz w:val="16"/>
          <w:szCs w:val="16"/>
        </w:rPr>
        <w:t>РЯБИНУШКА</w:t>
      </w:r>
      <w:r w:rsidR="00FC5E37">
        <w:rPr>
          <w:rFonts w:ascii="Times New Roman" w:hAnsi="Times New Roman" w:cs="Times New Roman"/>
          <w:b/>
          <w:bCs/>
          <w:sz w:val="16"/>
          <w:szCs w:val="16"/>
        </w:rPr>
        <w:t>» ГОРОДА ТЕТЮШИ»</w:t>
      </w:r>
    </w:p>
    <w:p w:rsidR="00AF5CD5" w:rsidRPr="00AF5CD5" w:rsidRDefault="00AF5CD5" w:rsidP="00AF5CD5">
      <w:pPr>
        <w:pStyle w:val="ConsPlusNormal"/>
        <w:jc w:val="center"/>
        <w:rPr>
          <w:rFonts w:ascii="Times New Roman" w:hAnsi="Times New Roman" w:cs="Times New Roman"/>
        </w:rPr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 w:firstRow="0" w:lastRow="0" w:firstColumn="0" w:lastColumn="0" w:noHBand="0" w:noVBand="0"/>
      </w:tblPr>
      <w:tblGrid>
        <w:gridCol w:w="709"/>
        <w:gridCol w:w="7229"/>
        <w:gridCol w:w="1276"/>
        <w:gridCol w:w="1276"/>
      </w:tblGrid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AF5CD5">
              <w:rPr>
                <w:rFonts w:ascii="Times New Roman" w:hAnsi="Times New Roman" w:cs="Times New Roman"/>
              </w:rPr>
              <w:t>п</w:t>
            </w:r>
            <w:proofErr w:type="gramEnd"/>
            <w:r w:rsidRPr="00AF5CD5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е</w:t>
            </w:r>
            <w:r w:rsidRPr="00AF5CD5">
              <w:rPr>
                <w:rFonts w:ascii="Times New Roman" w:hAnsi="Times New Roman" w:cs="Times New Roman"/>
              </w:rPr>
              <w:t>диница измерения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AF5CD5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показатель</w:t>
            </w:r>
          </w:p>
        </w:tc>
      </w:tr>
      <w:tr w:rsidR="00396992" w:rsidRPr="00AF5CD5" w:rsidTr="0054588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0" w:name="Par43"/>
            <w:bookmarkEnd w:id="0"/>
            <w:r w:rsidRPr="00AF5CD5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Образовательная деятельность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60321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кратковременного пребывания (3 - 5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семейной дошкольной группе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до 3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60321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воспитанников в возрасте от 3 до 8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60321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107</w:t>
            </w:r>
          </w:p>
        </w:tc>
      </w:tr>
      <w:tr w:rsidR="00D243E6" w:rsidRPr="00AF5CD5" w:rsidTr="008A4EC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В </w:t>
            </w:r>
            <w:proofErr w:type="gramStart"/>
            <w:r w:rsidRPr="00AF5CD5">
              <w:rPr>
                <w:rFonts w:ascii="Times New Roman" w:hAnsi="Times New Roman" w:cs="Times New Roman"/>
              </w:rPr>
              <w:t>режиме полного дня</w:t>
            </w:r>
            <w:proofErr w:type="gramEnd"/>
            <w:r w:rsidRPr="00AF5CD5">
              <w:rPr>
                <w:rFonts w:ascii="Times New Roman" w:hAnsi="Times New Roman" w:cs="Times New Roman"/>
              </w:rPr>
              <w:t xml:space="preserve"> (8 - 12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продленного дня (12 - 14 часов)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1.4.3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 режиме круглосуточного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396992" w:rsidRPr="00AF5CD5" w:rsidTr="003A5B92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6992" w:rsidRPr="00AF5CD5" w:rsidRDefault="00396992" w:rsidP="00396992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По присмотру и уходу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FC5E37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день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3,5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численность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60321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11/69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 xml:space="preserve">Численность/удельный вес численности педагогических работников, имеющих высшее образование </w:t>
            </w:r>
            <w:r w:rsidRPr="00FD7D16">
              <w:rPr>
                <w:rFonts w:ascii="Times New Roman" w:hAnsi="Times New Roman" w:cs="Times New Roman"/>
              </w:rPr>
              <w:t>педагогической направленности</w:t>
            </w:r>
            <w:r w:rsidRPr="00AF5CD5">
              <w:rPr>
                <w:rFonts w:ascii="Times New Roman" w:hAnsi="Times New Roman" w:cs="Times New Roman"/>
              </w:rPr>
              <w:t xml:space="preserve">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11/69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5/31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1.7.4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  <w:r w:rsidR="00C654C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31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11/69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Высшая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19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1.8.2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Первая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8/50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До 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1/0,6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1.9.2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Свыше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1/0,6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1/0,6</w:t>
            </w:r>
            <w:r w:rsidR="00B87F1D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  <w:r w:rsidR="00D243E6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0,12</w:t>
            </w:r>
            <w:r w:rsidR="00C654C1">
              <w:rPr>
                <w:rFonts w:ascii="Times New Roman" w:hAnsi="Times New Roman" w:cs="Times New Roman"/>
              </w:rPr>
              <w:t>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proofErr w:type="gramStart"/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CF0A64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16/10</w:t>
            </w:r>
            <w:r w:rsidR="00B87F1D">
              <w:rPr>
                <w:rFonts w:ascii="Times New Roman" w:hAnsi="Times New Roman" w:cs="Times New Roman"/>
              </w:rPr>
              <w:t>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человек/%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8664F" w:rsidP="0048664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8/50%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lastRenderedPageBreak/>
              <w:t>1.14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D243E6">
              <w:rPr>
                <w:rFonts w:ascii="Times New Roman" w:hAnsi="Times New Roman" w:cs="Times New Roman"/>
              </w:rPr>
              <w:t>Соотношение</w:t>
            </w:r>
            <w:r w:rsidRPr="00AF5CD5">
              <w:rPr>
                <w:rFonts w:ascii="Times New Roman" w:hAnsi="Times New Roman" w:cs="Times New Roman"/>
              </w:rPr>
              <w:t xml:space="preserve"> "педагогический работник/воспитанник" в дошкольной образовательной организации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человек/человек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8664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  <w:r w:rsidR="000C7C8F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</w:rPr>
              <w:t>129</w:t>
            </w:r>
          </w:p>
        </w:tc>
      </w:tr>
      <w:tr w:rsidR="00D243E6" w:rsidRPr="00AF5CD5" w:rsidTr="008F1F5A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</w:t>
            </w:r>
          </w:p>
        </w:tc>
        <w:tc>
          <w:tcPr>
            <w:tcW w:w="97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243E6" w:rsidRPr="00AF5CD5" w:rsidRDefault="00D243E6" w:rsidP="00D243E6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в образовательной организации следующих педагогических работников: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Музыкального руководителя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Инструктора по физической культуре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Логопеда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Учителя-дефектолога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1.15.6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Педагога-психолога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8E0422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</w:rPr>
            </w:pPr>
            <w:bookmarkStart w:id="1" w:name="Par163"/>
            <w:bookmarkEnd w:id="1"/>
            <w:r w:rsidRPr="00AF5CD5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Инфраструктура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2.1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Общая площадь помещений, в которых осуществляется образовательная деятельность, в расчете на одного воспитанника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664F" w:rsidRPr="00AF5CD5" w:rsidRDefault="0048664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303,2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2.2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кв. м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48664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104,7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2.3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физкультурного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нет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2.4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музыкального зала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  <w:tr w:rsidR="00AF5CD5" w:rsidRPr="00AF5CD5" w:rsidTr="006A4B3E">
        <w:trPr>
          <w:tblCellSpacing w:w="5" w:type="nil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2.5</w:t>
            </w:r>
          </w:p>
        </w:tc>
        <w:tc>
          <w:tcPr>
            <w:tcW w:w="7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AF5CD5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F5CD5">
              <w:rPr>
                <w:rFonts w:ascii="Times New Roman" w:hAnsi="Times New Roman" w:cs="Times New Roman"/>
              </w:rPr>
              <w:t>да/нет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CD5" w:rsidRPr="00AF5CD5" w:rsidRDefault="000C7C8F" w:rsidP="00C9172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да</w:t>
            </w:r>
          </w:p>
        </w:tc>
      </w:tr>
    </w:tbl>
    <w:p w:rsidR="00AD6D80" w:rsidRPr="00AF5CD5" w:rsidRDefault="00AD6D80">
      <w:pPr>
        <w:rPr>
          <w:rFonts w:ascii="Times New Roman" w:hAnsi="Times New Roman" w:cs="Times New Roman"/>
        </w:rPr>
      </w:pPr>
      <w:bookmarkStart w:id="2" w:name="_GoBack"/>
      <w:bookmarkEnd w:id="2"/>
    </w:p>
    <w:sectPr w:rsidR="00AD6D80" w:rsidRPr="00AF5CD5" w:rsidSect="00AF5CD5">
      <w:pgSz w:w="11906" w:h="16838"/>
      <w:pgMar w:top="1134" w:right="424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1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AF5CD5"/>
    <w:rsid w:val="000C7C8F"/>
    <w:rsid w:val="00396992"/>
    <w:rsid w:val="003A55FB"/>
    <w:rsid w:val="0048664F"/>
    <w:rsid w:val="00603215"/>
    <w:rsid w:val="00626804"/>
    <w:rsid w:val="008E0422"/>
    <w:rsid w:val="00AD6D80"/>
    <w:rsid w:val="00AF5CD5"/>
    <w:rsid w:val="00B87F1D"/>
    <w:rsid w:val="00C654C1"/>
    <w:rsid w:val="00CF0A64"/>
    <w:rsid w:val="00D243E6"/>
    <w:rsid w:val="00FC5E37"/>
    <w:rsid w:val="00FD7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55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5CD5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264</TotalTime>
  <Pages>1</Pages>
  <Words>689</Words>
  <Characters>3932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User001</dc:creator>
  <cp:keywords/>
  <dc:description/>
  <cp:lastModifiedBy>Татьяна</cp:lastModifiedBy>
  <cp:revision>7</cp:revision>
  <dcterms:created xsi:type="dcterms:W3CDTF">2016-07-29T10:32:00Z</dcterms:created>
  <dcterms:modified xsi:type="dcterms:W3CDTF">2017-08-04T10:44:00Z</dcterms:modified>
</cp:coreProperties>
</file>